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b/>
          <w:sz w:val="36"/>
          <w:szCs w:val="36"/>
        </w:rPr>
        <w:t xml:space="preserve">Prontuário médico</w:t>
      </w:r>
    </w:p>
    <w:p>
      <w:pPr>
        <w:spacing w:before="0" w:after="240"/>
      </w:pPr>
      <w:r>
        <w:rPr>
          <w:color w:val="5B6B78"/>
          <w:sz w:val="19"/>
          <w:szCs w:val="19"/>
        </w:rPr>
        <w:t xml:space="preserve">Modelo em duas partes: a ficha de abertura (primeira consulta) e a folha de evolução no método SOAP (retornos). Itens conforme a Resolução CFM 1.638/2002.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Identificação do paciente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Nome completo: </w:t>
      </w:r>
      <w:r>
        <w:rPr>
          <w:color w:val="9AA7B0"/>
          <w:sz w:val="21"/>
          <w:szCs w:val="21"/>
        </w:rPr>
        <w:t xml:space="preserve">____________________________________________________________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Data de nascimento: </w:t>
      </w:r>
      <w:r>
        <w:rPr>
          <w:color w:val="9AA7B0"/>
          <w:sz w:val="21"/>
          <w:szCs w:val="21"/>
        </w:rPr>
        <w:t xml:space="preserve">____/____/______   Sexo: ______   CPF / documento: ________________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Nº do prontuário: </w:t>
      </w:r>
      <w:r>
        <w:rPr>
          <w:color w:val="9AA7B0"/>
          <w:sz w:val="21"/>
          <w:szCs w:val="21"/>
        </w:rPr>
        <w:t xml:space="preserve">____________   Telefone: ____________________   E-mail: ______________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Endereço: </w:t>
      </w:r>
      <w:r>
        <w:rPr>
          <w:color w:val="9AA7B0"/>
          <w:sz w:val="21"/>
          <w:szCs w:val="21"/>
        </w:rPr>
        <w:t xml:space="preserve">____________________________________________________________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Convênio / particular: </w:t>
      </w:r>
      <w:r>
        <w:rPr>
          <w:color w:val="9AA7B0"/>
          <w:sz w:val="21"/>
          <w:szCs w:val="21"/>
        </w:rPr>
        <w:t xml:space="preserve">________________   Responsável (se menor ou incapaz): ________________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Primeira consulta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Data e hora: </w:t>
      </w:r>
      <w:r>
        <w:rPr>
          <w:color w:val="9AA7B0"/>
          <w:sz w:val="21"/>
          <w:szCs w:val="21"/>
        </w:rPr>
        <w:t xml:space="preserve">____/____/______ ______   Profissional / registro: ____________________</w:t>
      </w:r>
    </w:p>
    <w:p>
      <w:pPr>
        <w:spacing w:before="0" w:after="80"/>
      </w:pPr>
      <w:r>
        <w:rPr>
          <w:color w:val="5B6B78"/>
          <w:sz w:val="18"/>
          <w:szCs w:val="18"/>
        </w:rPr>
        <w:t xml:space="preserve">Anamnese — queixa principal, história da doença atual, revisão de sistemas, antecedentes pessoais e familiares, medicamentos em uso, alergias, hábitos.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80"/>
      </w:pPr>
      <w:r>
        <w:rPr>
          <w:color w:val="5B6B78"/>
          <w:sz w:val="18"/>
          <w:szCs w:val="18"/>
        </w:rPr>
        <w:t xml:space="preserve">Exame físico — sinais vitais, estado geral, exame dirigido.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80"/>
      </w:pPr>
      <w:r>
        <w:rPr>
          <w:color w:val="5B6B78"/>
          <w:sz w:val="18"/>
          <w:szCs w:val="18"/>
        </w:rPr>
        <w:t xml:space="preserve">Hipóteses diagnósticas (com CID quando aplicável)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80"/>
      </w:pPr>
      <w:r>
        <w:rPr>
          <w:color w:val="5B6B78"/>
          <w:sz w:val="18"/>
          <w:szCs w:val="18"/>
        </w:rPr>
        <w:t xml:space="preserve">Conduta — exames solicitados, prescrições (nome, dose, via, duração), orientações, encaminhamentos, atestados emitidos, retorno.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320" w:after="120"/>
      </w:pPr>
      <w:r>
        <w:rPr>
          <w:color w:val="3D4D59"/>
          <w:sz w:val="19"/>
          <w:szCs w:val="19"/>
        </w:rPr>
        <w:t xml:space="preserve">Assinatura e registro profissional: </w:t>
      </w:r>
      <w:r>
        <w:rPr>
          <w:color w:val="9AA7B0"/>
          <w:sz w:val="19"/>
          <w:szCs w:val="19"/>
        </w:rPr>
        <w:t xml:space="preserve">__________________________________</w:t>
      </w:r>
      <w:r>
        <w:rPr>
          <w:color w:val="3D4D59"/>
          <w:sz w:val="19"/>
          <w:szCs w:val="19"/>
        </w:rPr>
        <w:t xml:space="preserve">    Data: </w:t>
      </w:r>
      <w:r>
        <w:rPr>
          <w:color w:val="9AA7B0"/>
          <w:sz w:val="19"/>
          <w:szCs w:val="19"/>
        </w:rPr>
        <w:t xml:space="preserve">____/____/______</w:t>
      </w:r>
    </w:p>
    <w:p>
      <w:r>
        <w:br w:type="page"/>
      </w:r>
    </w:p>
    <w:p>
      <w:pPr>
        <w:spacing w:before="0" w:after="40"/>
      </w:pPr>
      <w:r>
        <w:rPr>
          <w:b/>
          <w:sz w:val="36"/>
          <w:szCs w:val="36"/>
        </w:rPr>
        <w:t xml:space="preserve">Folha de evolução (SOAP)</w:t>
      </w:r>
    </w:p>
    <w:p>
      <w:pPr>
        <w:spacing w:before="0" w:after="240"/>
      </w:pPr>
      <w:r>
        <w:rPr>
          <w:color w:val="5B6B78"/>
          <w:sz w:val="19"/>
          <w:szCs w:val="19"/>
        </w:rPr>
        <w:t xml:space="preserve">Uma entrada por atendimento. Paciente: ________________________________   Nº: __________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Evolução — data ____/____/______   hora ______</w:t>
      </w:r>
    </w:p>
    <w:p>
      <w:pPr>
        <w:spacing w:before="0" w:after="80"/>
      </w:pPr>
      <w:r>
        <w:rPr>
          <w:color w:val="5B6B78"/>
          <w:sz w:val="18"/>
          <w:szCs w:val="18"/>
        </w:rPr>
        <w:t xml:space="preserve">S — Subjetivo: o que o paciente relata (queixa, evolução desde a última consulta, adesão, efeitos adversos).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80"/>
      </w:pPr>
      <w:r>
        <w:rPr>
          <w:color w:val="5B6B78"/>
          <w:sz w:val="18"/>
          <w:szCs w:val="18"/>
        </w:rPr>
        <w:t xml:space="preserve">O — Objetivo: sinais vitais, exame físico, resultados de exames.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80"/>
      </w:pPr>
      <w:r>
        <w:rPr>
          <w:color w:val="5B6B78"/>
          <w:sz w:val="18"/>
          <w:szCs w:val="18"/>
        </w:rPr>
        <w:t xml:space="preserve">A — Avaliação: hipótese ou diagnóstico, evolução do problema, diagnósticos diferenciais.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80"/>
      </w:pPr>
      <w:r>
        <w:rPr>
          <w:color w:val="5B6B78"/>
          <w:sz w:val="18"/>
          <w:szCs w:val="18"/>
        </w:rPr>
        <w:t xml:space="preserve">P — Plano: exames, prescrições, orientações, encaminhamentos, retorno.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320" w:after="120"/>
      </w:pPr>
      <w:r>
        <w:rPr>
          <w:color w:val="3D4D59"/>
          <w:sz w:val="19"/>
          <w:szCs w:val="19"/>
        </w:rPr>
        <w:t xml:space="preserve">Assinatura e registro profissional: </w:t>
      </w:r>
      <w:r>
        <w:rPr>
          <w:color w:val="9AA7B0"/>
          <w:sz w:val="19"/>
          <w:szCs w:val="19"/>
        </w:rPr>
        <w:t xml:space="preserve">__________________________________</w:t>
      </w:r>
      <w:r>
        <w:rPr>
          <w:color w:val="3D4D59"/>
          <w:sz w:val="19"/>
          <w:szCs w:val="19"/>
        </w:rPr>
        <w:t xml:space="preserve">    Data: </w:t>
      </w:r>
      <w:r>
        <w:rPr>
          <w:color w:val="9AA7B0"/>
          <w:sz w:val="19"/>
          <w:szCs w:val="19"/>
        </w:rPr>
        <w:t xml:space="preserve">____/____/______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Evolução — data ____/____/______   hora ______</w:t>
      </w:r>
    </w:p>
    <w:p>
      <w:pPr>
        <w:spacing w:before="0" w:after="80"/>
      </w:pPr>
      <w:r>
        <w:rPr>
          <w:color w:val="5B6B78"/>
          <w:sz w:val="18"/>
          <w:szCs w:val="18"/>
        </w:rPr>
        <w:t xml:space="preserve">S — Subjetivo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80"/>
      </w:pPr>
      <w:r>
        <w:rPr>
          <w:color w:val="5B6B78"/>
          <w:sz w:val="18"/>
          <w:szCs w:val="18"/>
        </w:rPr>
        <w:t xml:space="preserve">O — Objetivo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80"/>
      </w:pPr>
      <w:r>
        <w:rPr>
          <w:color w:val="5B6B78"/>
          <w:sz w:val="18"/>
          <w:szCs w:val="18"/>
        </w:rPr>
        <w:t xml:space="preserve">A — Avaliação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80"/>
      </w:pPr>
      <w:r>
        <w:rPr>
          <w:color w:val="5B6B78"/>
          <w:sz w:val="18"/>
          <w:szCs w:val="18"/>
        </w:rPr>
        <w:t xml:space="preserve">P — Plano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0" w:after="60"/>
      </w:pPr>
      <w:r>
        <w:rPr>
          <w:color w:val="C9D2D8"/>
          <w:sz w:val="21"/>
          <w:szCs w:val="21"/>
        </w:rPr>
        <w:t xml:space="preserve">________________________________________________________________________________________</w:t>
      </w:r>
    </w:p>
    <w:p>
      <w:pPr>
        <w:spacing w:before="320" w:after="120"/>
      </w:pPr>
      <w:r>
        <w:rPr>
          <w:color w:val="3D4D59"/>
          <w:sz w:val="19"/>
          <w:szCs w:val="19"/>
        </w:rPr>
        <w:t xml:space="preserve">Assinatura e registro profissional: </w:t>
      </w:r>
      <w:r>
        <w:rPr>
          <w:color w:val="9AA7B0"/>
          <w:sz w:val="19"/>
          <w:szCs w:val="19"/>
        </w:rPr>
        <w:t xml:space="preserve">__________________________________</w:t>
      </w:r>
      <w:r>
        <w:rPr>
          <w:color w:val="3D4D59"/>
          <w:sz w:val="19"/>
          <w:szCs w:val="19"/>
        </w:rPr>
        <w:t xml:space="preserve">    Data: </w:t>
      </w:r>
      <w:r>
        <w:rPr>
          <w:color w:val="9AA7B0"/>
          <w:sz w:val="19"/>
          <w:szCs w:val="19"/>
        </w:rPr>
        <w:t xml:space="preserve">____/____/______</w:t>
      </w:r>
    </w:p>
    <w:p>
      <w:pPr>
        <w:spacing w:before="360" w:after="120"/>
      </w:pPr>
      <w:r>
        <w:rPr>
          <w:color w:val="7A8892"/>
          <w:sz w:val="16"/>
          <w:szCs w:val="16"/>
        </w:rPr>
        <w:t xml:space="preserve">Modelo de prontuário médico · minhasconsultas.ai/blog/prontuario-medico-exemplo · Uso livre. Adapte à sua prática.</w:t>
      </w:r>
    </w:p>
    <w:sectPr>
      <w:pgSz w:w="11906" w:h="16838"/>
      <w:pgMar w:top="1020" w:right="1020" w:bottom="900" w:left="102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1"/>
        <w:szCs w:val="21"/>
        <w:lang w:val="pt-B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minhas consultas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prontuário médico</dc:title>
  <dc:creator>minhas consultas</dc:creator>
  <dc:language>pt-BR</dc:language>
  <dcterms:created xsi:type="dcterms:W3CDTF">2026-09-21T00:00:00Z</dcterms:created>
</cp:coreProperties>
</file>